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D0" w:rsidRDefault="00987954" w:rsidP="007E77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7954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9B6ED0">
        <w:rPr>
          <w:rFonts w:ascii="Times New Roman" w:hAnsi="Times New Roman" w:cs="Times New Roman"/>
          <w:sz w:val="28"/>
          <w:szCs w:val="28"/>
        </w:rPr>
        <w:t>!</w:t>
      </w:r>
    </w:p>
    <w:p w:rsidR="008B58E7" w:rsidRDefault="008B58E7" w:rsidP="007E77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5B5D" w:rsidRDefault="00A85B5D" w:rsidP="007E774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 состоится и</w:t>
      </w:r>
      <w:r w:rsidR="00E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отбор</w:t>
      </w:r>
      <w:r w:rsidR="007E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зачисления на </w:t>
      </w:r>
      <w:r w:rsidR="00987954" w:rsidRP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74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бюджетную</w:t>
      </w:r>
      <w:r w:rsidR="007E774D" w:rsidRP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обучения</w:t>
      </w:r>
      <w:r w:rsidR="007E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954" w:rsidRP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МБУ</w:t>
      </w:r>
      <w:r w:rsidR="007E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«СШОР «Спутник»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2024/25</w:t>
      </w:r>
      <w:r w:rsidRP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A85B5D" w:rsidRPr="007E774D" w:rsidRDefault="007E774D" w:rsidP="007E774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4D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 - 2017 год рождения</w:t>
      </w:r>
    </w:p>
    <w:p w:rsidR="007E774D" w:rsidRPr="007E774D" w:rsidRDefault="00A85B5D" w:rsidP="007E774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плав</w:t>
      </w:r>
      <w:r w:rsidR="00D53A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ание -2016</w:t>
      </w:r>
      <w:r w:rsidR="007E774D" w:rsidRPr="007E7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рождения</w:t>
      </w:r>
      <w:bookmarkStart w:id="0" w:name="_GoBack"/>
      <w:bookmarkEnd w:id="0"/>
    </w:p>
    <w:p w:rsidR="007E774D" w:rsidRPr="007E774D" w:rsidRDefault="007E774D" w:rsidP="007E774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бокс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A0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2015</w:t>
      </w:r>
      <w:r w:rsidRPr="007E7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рождения</w:t>
      </w:r>
    </w:p>
    <w:p w:rsidR="007E774D" w:rsidRPr="007E774D" w:rsidRDefault="007E774D" w:rsidP="007E774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E7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тяжёлая</w:t>
      </w:r>
      <w:proofErr w:type="gramEnd"/>
      <w:r w:rsidR="00A85B5D" w:rsidRPr="007E7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0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атлетика-2015</w:t>
      </w:r>
      <w:r w:rsidRPr="007E7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рождения</w:t>
      </w:r>
    </w:p>
    <w:p w:rsidR="007E774D" w:rsidRPr="007E774D" w:rsidRDefault="007E774D" w:rsidP="007E774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лёгкая</w:t>
      </w:r>
      <w:r w:rsidR="005C0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атлетика</w:t>
      </w:r>
      <w:r w:rsidR="00A0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- 2015</w:t>
      </w:r>
      <w:r w:rsidRPr="007E7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рождения</w:t>
      </w:r>
    </w:p>
    <w:p w:rsidR="00CD0691" w:rsidRPr="007E774D" w:rsidRDefault="007E774D" w:rsidP="007E774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лыжне гонки</w:t>
      </w:r>
      <w:r w:rsidR="00A85B5D" w:rsidRPr="007E7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0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- 2015</w:t>
      </w:r>
      <w:r w:rsidRPr="007E77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рождения</w:t>
      </w:r>
    </w:p>
    <w:p w:rsidR="00CD0691" w:rsidRPr="008B58E7" w:rsidRDefault="00A85B5D" w:rsidP="007E774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7E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приёма нормативов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15.08.2024</w:t>
      </w:r>
      <w:r w:rsidR="00CD0691" w:rsidRP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691" w:rsidRPr="008B58E7" w:rsidRDefault="007E774D" w:rsidP="007E774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10:00 - 17</w:t>
      </w:r>
      <w:r w:rsidR="00CD0691" w:rsidRP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CD0691" w:rsidRPr="008B58E7" w:rsidRDefault="00CD0691" w:rsidP="007E774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Место: Стадион </w:t>
      </w:r>
      <w:r w:rsid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>АО НПК</w:t>
      </w:r>
      <w:r w:rsidRP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Уралвагонзавод, ул. Ильича 2А</w:t>
      </w:r>
    </w:p>
    <w:p w:rsidR="00CD0691" w:rsidRPr="008B58E7" w:rsidRDefault="00A85B5D" w:rsidP="007E774D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день: 16.08.2024</w:t>
      </w:r>
      <w:r w:rsidR="007E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10:00 - 14</w:t>
      </w:r>
      <w:r w:rsidR="00CD0691" w:rsidRP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0691" w:rsidRP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резервный день приходят только те поступающие, которые не смогли принять участ</w:t>
      </w:r>
      <w:r w:rsid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 тестирование в основной </w:t>
      </w:r>
      <w:r w:rsidR="00CD0691" w:rsidRP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уважительной причине (наличие документа подтверждающего причину отсутствия  обязательно).</w:t>
      </w:r>
    </w:p>
    <w:p w:rsidR="009B6ED0" w:rsidRPr="008B58E7" w:rsidRDefault="009B6ED0" w:rsidP="007E77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D0" w:rsidRPr="008B58E7" w:rsidRDefault="00ED7D85" w:rsidP="007E77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индивидуальном отборе</w:t>
      </w:r>
      <w:r w:rsidR="00CD0691" w:rsidRP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85B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 июня</w:t>
      </w:r>
      <w:r w:rsidR="00E3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сдать</w:t>
      </w:r>
      <w:r w:rsidR="009B6ED0" w:rsidRPr="008B58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52D" w:rsidRPr="008B58E7" w:rsidRDefault="00F0052D" w:rsidP="007E774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D0" w:rsidRPr="008B58E7" w:rsidRDefault="009B6ED0" w:rsidP="007E774D">
      <w:pPr>
        <w:pStyle w:val="-11"/>
        <w:numPr>
          <w:ilvl w:val="0"/>
          <w:numId w:val="2"/>
        </w:numPr>
        <w:snapToGrid w:val="0"/>
        <w:spacing w:after="1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58E7">
        <w:rPr>
          <w:rFonts w:ascii="Times New Roman" w:hAnsi="Times New Roman"/>
          <w:color w:val="000000"/>
          <w:sz w:val="28"/>
          <w:szCs w:val="28"/>
        </w:rPr>
        <w:t xml:space="preserve">заявление о приеме на </w:t>
      </w:r>
      <w:proofErr w:type="gramStart"/>
      <w:r w:rsidRPr="008B58E7">
        <w:rPr>
          <w:rFonts w:ascii="Times New Roman" w:hAnsi="Times New Roman"/>
          <w:color w:val="000000"/>
          <w:sz w:val="28"/>
          <w:szCs w:val="28"/>
        </w:rPr>
        <w:t>обучение</w:t>
      </w:r>
      <w:proofErr w:type="gramEnd"/>
      <w:r w:rsidRPr="008B58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8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дополнительной образовательной </w:t>
      </w:r>
      <w:r w:rsidR="00CD0691" w:rsidRPr="008B58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программе спортивной подготовки.</w:t>
      </w:r>
    </w:p>
    <w:p w:rsidR="009B6ED0" w:rsidRPr="008B58E7" w:rsidRDefault="009B6ED0" w:rsidP="007E774D">
      <w:pPr>
        <w:pStyle w:val="-11"/>
        <w:numPr>
          <w:ilvl w:val="0"/>
          <w:numId w:val="2"/>
        </w:numPr>
        <w:snapToGrid w:val="0"/>
        <w:spacing w:after="1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B58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медицинские документы</w:t>
      </w:r>
      <w:r w:rsidR="003037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(справка с указанием группы зд</w:t>
      </w:r>
      <w:r w:rsidR="007E77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оровья)</w:t>
      </w:r>
      <w:r w:rsidRPr="008B58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подтверждающие отсутствие у поступающего противопоказаний для освоения дополнительной образовательной программы спортивной подготовки;</w:t>
      </w:r>
      <w:proofErr w:type="gramEnd"/>
    </w:p>
    <w:p w:rsidR="009B6ED0" w:rsidRPr="008B58E7" w:rsidRDefault="009B6ED0" w:rsidP="007E774D">
      <w:pPr>
        <w:pStyle w:val="-11"/>
        <w:numPr>
          <w:ilvl w:val="0"/>
          <w:numId w:val="2"/>
        </w:numPr>
        <w:snapToGrid w:val="0"/>
        <w:spacing w:after="1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58E7">
        <w:rPr>
          <w:rFonts w:ascii="Times New Roman" w:hAnsi="Times New Roman"/>
          <w:color w:val="000000"/>
          <w:sz w:val="28"/>
          <w:szCs w:val="28"/>
        </w:rPr>
        <w:t xml:space="preserve">копию свидетельства о рождении ребенка или документа, подтверждающего родство заявителя; </w:t>
      </w:r>
    </w:p>
    <w:p w:rsidR="009B6ED0" w:rsidRPr="008B58E7" w:rsidRDefault="009B6ED0" w:rsidP="007E774D">
      <w:pPr>
        <w:pStyle w:val="-11"/>
        <w:numPr>
          <w:ilvl w:val="0"/>
          <w:numId w:val="2"/>
        </w:numPr>
        <w:snapToGrid w:val="0"/>
        <w:spacing w:after="1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58E7">
        <w:rPr>
          <w:rFonts w:ascii="Times New Roman" w:hAnsi="Times New Roman"/>
          <w:color w:val="000000"/>
          <w:sz w:val="28"/>
          <w:szCs w:val="28"/>
        </w:rPr>
        <w:t>копию документа, удостоверяющего личность родителя (законного представителя);</w:t>
      </w:r>
    </w:p>
    <w:p w:rsidR="009B6ED0" w:rsidRPr="008B58E7" w:rsidRDefault="009B6ED0" w:rsidP="007E774D">
      <w:pPr>
        <w:pStyle w:val="-11"/>
        <w:numPr>
          <w:ilvl w:val="0"/>
          <w:numId w:val="2"/>
        </w:numPr>
        <w:snapToGrid w:val="0"/>
        <w:spacing w:after="1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58E7">
        <w:rPr>
          <w:rFonts w:ascii="Times New Roman" w:hAnsi="Times New Roman"/>
          <w:color w:val="000000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9B6ED0" w:rsidRPr="008B58E7" w:rsidRDefault="009B6ED0" w:rsidP="007E774D">
      <w:pPr>
        <w:pStyle w:val="-11"/>
        <w:numPr>
          <w:ilvl w:val="0"/>
          <w:numId w:val="2"/>
        </w:numPr>
        <w:snapToGrid w:val="0"/>
        <w:spacing w:after="1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58E7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поступающего и (или) родителей (законных представителей) </w:t>
      </w:r>
      <w:r w:rsidR="00F0052D" w:rsidRPr="008B58E7">
        <w:rPr>
          <w:rFonts w:ascii="Times New Roman" w:hAnsi="Times New Roman"/>
          <w:color w:val="000000"/>
          <w:sz w:val="28"/>
          <w:szCs w:val="28"/>
        </w:rPr>
        <w:t>поступающего;</w:t>
      </w:r>
    </w:p>
    <w:p w:rsidR="008B58E7" w:rsidRPr="008B58E7" w:rsidRDefault="00E34F68" w:rsidP="007E774D">
      <w:pPr>
        <w:pStyle w:val="-11"/>
        <w:snapToGrid w:val="0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Приём документов осуществляется по а</w:t>
      </w:r>
      <w:r w:rsidR="00A85B5D">
        <w:rPr>
          <w:rFonts w:ascii="Times New Roman" w:hAnsi="Times New Roman"/>
          <w:color w:val="000000"/>
          <w:sz w:val="28"/>
          <w:szCs w:val="28"/>
        </w:rPr>
        <w:t xml:space="preserve">дресу  пр. Вагоностроителей 34А, </w:t>
      </w:r>
      <w:proofErr w:type="spellStart"/>
      <w:r w:rsidR="00A85B5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="00A85B5D">
        <w:rPr>
          <w:rFonts w:ascii="Times New Roman" w:hAnsi="Times New Roman"/>
          <w:color w:val="000000"/>
          <w:sz w:val="28"/>
          <w:szCs w:val="28"/>
        </w:rPr>
        <w:t>. 21, 22</w:t>
      </w:r>
    </w:p>
    <w:p w:rsidR="00F0052D" w:rsidRPr="008B58E7" w:rsidRDefault="00F0052D" w:rsidP="007E774D">
      <w:pPr>
        <w:pStyle w:val="-11"/>
        <w:snapToGri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B6ED0" w:rsidRDefault="00A85B5D" w:rsidP="007E774D">
      <w:pPr>
        <w:pStyle w:val="-11"/>
        <w:snapToGri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 июня</w:t>
      </w:r>
      <w:r w:rsidR="009B6ED0" w:rsidRPr="008B58E7">
        <w:rPr>
          <w:rFonts w:ascii="Times New Roman" w:hAnsi="Times New Roman"/>
          <w:color w:val="000000"/>
          <w:sz w:val="28"/>
          <w:szCs w:val="28"/>
        </w:rPr>
        <w:t xml:space="preserve"> на основании  количества поданных</w:t>
      </w:r>
      <w:r w:rsidR="00CD0691" w:rsidRPr="008B58E7">
        <w:rPr>
          <w:rFonts w:ascii="Times New Roman" w:hAnsi="Times New Roman"/>
          <w:color w:val="000000"/>
          <w:sz w:val="28"/>
          <w:szCs w:val="28"/>
        </w:rPr>
        <w:t xml:space="preserve"> заявлений</w:t>
      </w:r>
      <w:r w:rsidR="009B6ED0" w:rsidRPr="008B58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052D" w:rsidRPr="008B58E7">
        <w:rPr>
          <w:rFonts w:ascii="Times New Roman" w:hAnsi="Times New Roman"/>
          <w:color w:val="000000"/>
          <w:sz w:val="28"/>
          <w:szCs w:val="28"/>
        </w:rPr>
        <w:t>будет составлен список</w:t>
      </w:r>
      <w:r w:rsidR="008B58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691" w:rsidRPr="008B58E7">
        <w:rPr>
          <w:rFonts w:ascii="Times New Roman" w:hAnsi="Times New Roman"/>
          <w:color w:val="000000"/>
          <w:sz w:val="28"/>
          <w:szCs w:val="28"/>
        </w:rPr>
        <w:t>групп  с  указанием времени для каждой группы</w:t>
      </w:r>
      <w:r w:rsidR="008B58E7">
        <w:rPr>
          <w:rFonts w:ascii="Times New Roman" w:hAnsi="Times New Roman"/>
          <w:color w:val="000000"/>
          <w:sz w:val="28"/>
          <w:szCs w:val="28"/>
        </w:rPr>
        <w:t>.</w:t>
      </w:r>
    </w:p>
    <w:p w:rsidR="005B3FEB" w:rsidRPr="008B58E7" w:rsidRDefault="005B3FEB" w:rsidP="007E774D">
      <w:pPr>
        <w:pStyle w:val="-11"/>
        <w:snapToGri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приёмный нормативов в прикреплённом файле.</w:t>
      </w:r>
    </w:p>
    <w:p w:rsidR="009B6ED0" w:rsidRPr="008B58E7" w:rsidRDefault="009B6ED0" w:rsidP="007E774D">
      <w:pPr>
        <w:pStyle w:val="-11"/>
        <w:snapToGrid w:val="0"/>
        <w:spacing w:after="0" w:line="240" w:lineRule="auto"/>
        <w:jc w:val="center"/>
        <w:rPr>
          <w:sz w:val="28"/>
          <w:szCs w:val="28"/>
        </w:rPr>
      </w:pPr>
    </w:p>
    <w:p w:rsidR="009B6ED0" w:rsidRPr="008B58E7" w:rsidRDefault="00F0052D" w:rsidP="007E774D">
      <w:pPr>
        <w:pStyle w:val="-11"/>
        <w:snapToGrid w:val="0"/>
        <w:spacing w:after="0" w:line="240" w:lineRule="auto"/>
        <w:ind w:left="0"/>
        <w:rPr>
          <w:sz w:val="28"/>
          <w:szCs w:val="28"/>
        </w:rPr>
      </w:pPr>
      <w:r w:rsidRPr="008B58E7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B6ED0" w:rsidRPr="008B58E7">
        <w:rPr>
          <w:rFonts w:ascii="Times New Roman" w:hAnsi="Times New Roman"/>
          <w:color w:val="000000"/>
          <w:sz w:val="28"/>
          <w:szCs w:val="28"/>
        </w:rPr>
        <w:t>тел. приёмной комиссии: +7 (3435) 37-99 -98</w:t>
      </w:r>
    </w:p>
    <w:sectPr w:rsidR="009B6ED0" w:rsidRPr="008B58E7" w:rsidSect="008B58E7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0F5"/>
    <w:multiLevelType w:val="hybridMultilevel"/>
    <w:tmpl w:val="866EAF10"/>
    <w:lvl w:ilvl="0" w:tplc="DDD02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0673C"/>
    <w:multiLevelType w:val="hybridMultilevel"/>
    <w:tmpl w:val="3D94BF22"/>
    <w:lvl w:ilvl="0" w:tplc="41C8F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A93245"/>
    <w:multiLevelType w:val="hybridMultilevel"/>
    <w:tmpl w:val="794CC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B3"/>
    <w:rsid w:val="00282076"/>
    <w:rsid w:val="003037D7"/>
    <w:rsid w:val="003E5DB3"/>
    <w:rsid w:val="005B3FEB"/>
    <w:rsid w:val="005C0326"/>
    <w:rsid w:val="007E774D"/>
    <w:rsid w:val="008B58E7"/>
    <w:rsid w:val="008C4784"/>
    <w:rsid w:val="00987954"/>
    <w:rsid w:val="009B6ED0"/>
    <w:rsid w:val="00A0514A"/>
    <w:rsid w:val="00A85B5D"/>
    <w:rsid w:val="00CD0691"/>
    <w:rsid w:val="00D53AD5"/>
    <w:rsid w:val="00E34F68"/>
    <w:rsid w:val="00ED7D85"/>
    <w:rsid w:val="00F0052D"/>
    <w:rsid w:val="00F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954"/>
    <w:pPr>
      <w:ind w:left="720"/>
      <w:contextualSpacing/>
    </w:pPr>
  </w:style>
  <w:style w:type="paragraph" w:customStyle="1" w:styleId="-11">
    <w:name w:val="Цветной список - Акцент 11"/>
    <w:basedOn w:val="a"/>
    <w:uiPriority w:val="34"/>
    <w:qFormat/>
    <w:rsid w:val="0098795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954"/>
    <w:pPr>
      <w:ind w:left="720"/>
      <w:contextualSpacing/>
    </w:pPr>
  </w:style>
  <w:style w:type="paragraph" w:customStyle="1" w:styleId="-11">
    <w:name w:val="Цветной список - Акцент 11"/>
    <w:basedOn w:val="a"/>
    <w:uiPriority w:val="34"/>
    <w:qFormat/>
    <w:rsid w:val="0098795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14</cp:revision>
  <cp:lastPrinted>2024-05-15T05:50:00Z</cp:lastPrinted>
  <dcterms:created xsi:type="dcterms:W3CDTF">2023-06-28T09:06:00Z</dcterms:created>
  <dcterms:modified xsi:type="dcterms:W3CDTF">2024-05-15T06:50:00Z</dcterms:modified>
</cp:coreProperties>
</file>