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84324" w14:textId="77777777" w:rsidR="007E21CC" w:rsidRPr="007E21CC" w:rsidRDefault="007E21CC" w:rsidP="007E21CC">
      <w:pPr>
        <w:jc w:val="center"/>
        <w:rPr>
          <w:b/>
          <w:bCs/>
          <w:sz w:val="32"/>
          <w:szCs w:val="32"/>
        </w:rPr>
      </w:pPr>
      <w:r w:rsidRPr="007E21CC">
        <w:rPr>
          <w:b/>
          <w:bCs/>
          <w:sz w:val="32"/>
          <w:szCs w:val="32"/>
        </w:rPr>
        <w:t>РЕКОМЕНДАЦИИ ПО ПРЕДУПРЕЖДЕНИЮ ПРЕСТУПНЫХ ПОСЯГАТЕЛЬСТВ НА ДЕТЕЙ</w:t>
      </w:r>
    </w:p>
    <w:p w14:paraId="48B49A7D" w14:textId="77777777" w:rsidR="007E21CC" w:rsidRDefault="007E21CC" w:rsidP="007E21CC"/>
    <w:p w14:paraId="53978227" w14:textId="77777777" w:rsidR="007E21CC" w:rsidRDefault="007E21CC" w:rsidP="007E21CC">
      <w:r w:rsidRPr="007E21CC">
        <w:rPr>
          <w:u w:val="single"/>
        </w:rPr>
        <w:t>ЭТО НУЖНО ЗНАТЬ РОДИТЕЛЯМ</w:t>
      </w:r>
      <w:r>
        <w:t>:</w:t>
      </w:r>
    </w:p>
    <w:p w14:paraId="7668FCB7" w14:textId="77777777" w:rsidR="007E21CC" w:rsidRDefault="007E21CC" w:rsidP="007E21CC"/>
    <w:p w14:paraId="34B3DD8F" w14:textId="77777777" w:rsidR="007E21CC" w:rsidRDefault="007E21CC" w:rsidP="007E21CC">
      <w:r>
        <w:t>Если Вы хотите, чтобы ребенок соблюдал правила безопасности, научитесь сами их соблюдать.</w:t>
      </w:r>
    </w:p>
    <w:p w14:paraId="73479222" w14:textId="77777777" w:rsidR="007E21CC" w:rsidRDefault="007E21CC" w:rsidP="007E21CC">
      <w:r>
        <w:rPr>
          <w:rFonts w:ascii="Segoe UI Symbol" w:hAnsi="Segoe UI Symbol" w:cs="Segoe UI Symbol"/>
        </w:rPr>
        <w:t>✔</w:t>
      </w:r>
      <w:r>
        <w:t xml:space="preserve"> Постоянно наблюдайте и оценивайте изменения в поведении ребенка. Старайтесь обращать внимание на его окружение.</w:t>
      </w:r>
    </w:p>
    <w:p w14:paraId="1BBE24BB" w14:textId="77777777" w:rsidR="007E21CC" w:rsidRDefault="007E21CC" w:rsidP="007E21CC">
      <w:r>
        <w:rPr>
          <w:rFonts w:ascii="Segoe UI Symbol" w:hAnsi="Segoe UI Symbol" w:cs="Segoe UI Symbol"/>
        </w:rPr>
        <w:t>✔</w:t>
      </w:r>
      <w:r>
        <w:t xml:space="preserve"> Сделайте дом максимально комфортным для времяпрепровождения, как для Вашего ребенка, так и его друзей.</w:t>
      </w:r>
    </w:p>
    <w:p w14:paraId="6893CF81" w14:textId="77777777" w:rsidR="007E21CC" w:rsidRDefault="007E21CC" w:rsidP="007E21CC">
      <w:r>
        <w:rPr>
          <w:rFonts w:ascii="Segoe UI Symbol" w:hAnsi="Segoe UI Symbol" w:cs="Segoe UI Symbol"/>
        </w:rPr>
        <w:t>✔</w:t>
      </w:r>
      <w:r>
        <w:t xml:space="preserve"> Наладьте тесные взаимоотношения с педагогами и родителями одноклассников ребенка.</w:t>
      </w:r>
    </w:p>
    <w:p w14:paraId="098C8333" w14:textId="77777777" w:rsidR="007E21CC" w:rsidRDefault="007E21CC" w:rsidP="007E21CC">
      <w:r>
        <w:rPr>
          <w:rFonts w:ascii="Segoe UI Symbol" w:hAnsi="Segoe UI Symbol" w:cs="Segoe UI Symbol"/>
        </w:rPr>
        <w:t>✔</w:t>
      </w:r>
      <w:r>
        <w:t xml:space="preserve"> Внимательно слушайте ребенка, анализируйте, что он говорит, что его беспокоит, установите с ребенком контакт.</w:t>
      </w:r>
    </w:p>
    <w:p w14:paraId="6E91EE40" w14:textId="77777777" w:rsidR="007E21CC" w:rsidRDefault="007E21CC" w:rsidP="007E21CC">
      <w:r>
        <w:rPr>
          <w:rFonts w:ascii="Segoe UI Symbol" w:hAnsi="Segoe UI Symbol" w:cs="Segoe UI Symbol"/>
        </w:rPr>
        <w:t>✔</w:t>
      </w:r>
      <w:r>
        <w:t xml:space="preserve"> Разговаривайте с ребенком о его друзьях, об увлечениях.</w:t>
      </w:r>
    </w:p>
    <w:p w14:paraId="6F6E0C53" w14:textId="77777777" w:rsidR="007E21CC" w:rsidRDefault="007E21CC" w:rsidP="007E21CC"/>
    <w:p w14:paraId="6BDBCEC0" w14:textId="77777777" w:rsidR="007E21CC" w:rsidRDefault="007E21CC" w:rsidP="007E21CC">
      <w:r>
        <w:t>Доверительные отношения станут для ребенка хорошим стимулом рассказывать о происходящих в его жизни событиях и в случае непростой ситуации родители смогут вовремя оценить степень опасности и помочь найти выход из нее.</w:t>
      </w:r>
    </w:p>
    <w:p w14:paraId="6A978CAA" w14:textId="77777777" w:rsidR="007E21CC" w:rsidRDefault="007E21CC" w:rsidP="007E21CC"/>
    <w:p w14:paraId="52FC4BC5" w14:textId="77777777" w:rsidR="007E21CC" w:rsidRDefault="007E21CC" w:rsidP="007E21CC">
      <w:r>
        <w:t>ОБЪЯСНИТЕ ДЕТЯМ ПРАВИЛА БЕЗОПАСНОСТИ!</w:t>
      </w:r>
    </w:p>
    <w:p w14:paraId="33F3A1A1" w14:textId="77777777" w:rsidR="007E21CC" w:rsidRDefault="007E21CC" w:rsidP="007E21CC"/>
    <w:p w14:paraId="248C67E5" w14:textId="77777777" w:rsidR="007E21CC" w:rsidRPr="007E21CC" w:rsidRDefault="007E21CC" w:rsidP="007E21CC">
      <w:pPr>
        <w:rPr>
          <w:u w:val="single"/>
        </w:rPr>
      </w:pPr>
      <w:r w:rsidRPr="007E21CC">
        <w:rPr>
          <w:u w:val="single"/>
        </w:rPr>
        <w:t>ЭТО НУЖНО ЗНАТЬ ДЕТЯМ!!!</w:t>
      </w:r>
    </w:p>
    <w:p w14:paraId="397A7DD4" w14:textId="77777777" w:rsidR="007E21CC" w:rsidRDefault="007E21CC" w:rsidP="007E21CC"/>
    <w:p w14:paraId="7DA61810" w14:textId="2B3A0C5A" w:rsidR="00B10F43" w:rsidRDefault="007E21CC" w:rsidP="007E21CC">
      <w:r>
        <w:t>Ребенок может избежать беды, если будет знать, что именно ему делать, когда он окажется в опасной ситуации.</w:t>
      </w:r>
    </w:p>
    <w:sectPr w:rsidR="00B1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45"/>
    <w:rsid w:val="007E21CC"/>
    <w:rsid w:val="00B10F43"/>
    <w:rsid w:val="00F5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D4790-FF0F-4042-B3BD-61772C42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2024-06-07T09:24:00Z</dcterms:created>
  <dcterms:modified xsi:type="dcterms:W3CDTF">2024-06-07T09:24:00Z</dcterms:modified>
</cp:coreProperties>
</file>